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E501" w14:textId="1F7694BC" w:rsidR="004E6ECF" w:rsidRPr="002839AD" w:rsidRDefault="00E92823" w:rsidP="00E92823">
      <w:pPr>
        <w:jc w:val="center"/>
        <w:rPr>
          <w:sz w:val="24"/>
          <w:szCs w:val="24"/>
        </w:rPr>
      </w:pPr>
      <w:r w:rsidRPr="002839AD">
        <w:rPr>
          <w:sz w:val="24"/>
          <w:szCs w:val="24"/>
        </w:rPr>
        <w:t>CONSENT FORM FOR CLASS PROJECTS</w:t>
      </w:r>
    </w:p>
    <w:p w14:paraId="0898223E" w14:textId="1BAD9811" w:rsidR="00674586" w:rsidRPr="002839AD" w:rsidRDefault="6F9BAC36" w:rsidP="6C94B3DA">
      <w:pPr>
        <w:rPr>
          <w:sz w:val="24"/>
          <w:szCs w:val="24"/>
        </w:rPr>
      </w:pPr>
      <w:r w:rsidRPr="002839AD">
        <w:rPr>
          <w:sz w:val="24"/>
          <w:szCs w:val="24"/>
        </w:rPr>
        <w:t>My name is</w:t>
      </w:r>
      <w:r w:rsidR="00B31220" w:rsidRPr="002839AD">
        <w:rPr>
          <w:sz w:val="24"/>
          <w:szCs w:val="24"/>
        </w:rPr>
        <w:t xml:space="preserve"> </w:t>
      </w:r>
      <w:r w:rsidR="00B31220" w:rsidRPr="002839AD">
        <w:rPr>
          <w:color w:val="C00000"/>
          <w:sz w:val="24"/>
          <w:szCs w:val="24"/>
        </w:rPr>
        <w:t>(your name)</w:t>
      </w:r>
      <w:r w:rsidRPr="002839AD">
        <w:rPr>
          <w:sz w:val="24"/>
          <w:szCs w:val="24"/>
        </w:rPr>
        <w:t xml:space="preserve">, and I am a student at Southern Illinois University Carbondale. I am </w:t>
      </w:r>
      <w:r w:rsidR="3422F5AA" w:rsidRPr="002839AD">
        <w:rPr>
          <w:sz w:val="24"/>
          <w:szCs w:val="24"/>
        </w:rPr>
        <w:t xml:space="preserve">enrolled in </w:t>
      </w:r>
      <w:r w:rsidR="00EB290A" w:rsidRPr="002839AD">
        <w:rPr>
          <w:color w:val="C00000"/>
          <w:sz w:val="24"/>
          <w:szCs w:val="24"/>
        </w:rPr>
        <w:t xml:space="preserve">(the course </w:t>
      </w:r>
      <w:r w:rsidR="00E61D69" w:rsidRPr="002839AD">
        <w:rPr>
          <w:color w:val="C00000"/>
          <w:sz w:val="24"/>
          <w:szCs w:val="24"/>
        </w:rPr>
        <w:t>this project is part of)</w:t>
      </w:r>
      <w:r w:rsidR="3422F5AA" w:rsidRPr="002839AD">
        <w:rPr>
          <w:color w:val="C00000"/>
          <w:sz w:val="24"/>
          <w:szCs w:val="24"/>
        </w:rPr>
        <w:t xml:space="preserve"> </w:t>
      </w:r>
      <w:r w:rsidR="3422F5AA" w:rsidRPr="002839AD">
        <w:rPr>
          <w:sz w:val="24"/>
          <w:szCs w:val="24"/>
        </w:rPr>
        <w:t xml:space="preserve">course with </w:t>
      </w:r>
      <w:r w:rsidR="00E61D69" w:rsidRPr="002839AD">
        <w:rPr>
          <w:color w:val="C00000"/>
          <w:sz w:val="24"/>
          <w:szCs w:val="24"/>
        </w:rPr>
        <w:t xml:space="preserve">(the name of your </w:t>
      </w:r>
      <w:r w:rsidR="001604EC" w:rsidRPr="002839AD">
        <w:rPr>
          <w:color w:val="C00000"/>
          <w:sz w:val="24"/>
          <w:szCs w:val="24"/>
        </w:rPr>
        <w:t>course instructor)</w:t>
      </w:r>
      <w:r w:rsidR="001604EC" w:rsidRPr="002839AD">
        <w:rPr>
          <w:sz w:val="24"/>
          <w:szCs w:val="24"/>
        </w:rPr>
        <w:t xml:space="preserve">. </w:t>
      </w:r>
      <w:r w:rsidR="28334B94" w:rsidRPr="002839AD">
        <w:rPr>
          <w:sz w:val="24"/>
          <w:szCs w:val="24"/>
        </w:rPr>
        <w:t xml:space="preserve">The purpose of this class project is </w:t>
      </w:r>
      <w:r w:rsidR="35ED4E52" w:rsidRPr="002839AD">
        <w:rPr>
          <w:sz w:val="24"/>
          <w:szCs w:val="24"/>
        </w:rPr>
        <w:t>to</w:t>
      </w:r>
      <w:r w:rsidR="001604EC" w:rsidRPr="002839AD">
        <w:rPr>
          <w:sz w:val="24"/>
          <w:szCs w:val="24"/>
        </w:rPr>
        <w:t xml:space="preserve"> </w:t>
      </w:r>
      <w:r w:rsidR="001604EC" w:rsidRPr="002839AD">
        <w:rPr>
          <w:color w:val="C00000"/>
          <w:sz w:val="24"/>
          <w:szCs w:val="24"/>
        </w:rPr>
        <w:t>(why you are doing this project)</w:t>
      </w:r>
      <w:r w:rsidR="28334B94" w:rsidRPr="002839AD">
        <w:rPr>
          <w:sz w:val="24"/>
          <w:szCs w:val="24"/>
        </w:rPr>
        <w:t xml:space="preserve">. </w:t>
      </w:r>
      <w:r w:rsidR="2AFF9E81" w:rsidRPr="002839AD">
        <w:rPr>
          <w:sz w:val="24"/>
          <w:szCs w:val="24"/>
        </w:rPr>
        <w:t>You must be at least 18 years of age to participate.</w:t>
      </w:r>
    </w:p>
    <w:p w14:paraId="25FB253C" w14:textId="16A73166" w:rsidR="00674586" w:rsidRPr="002839AD" w:rsidRDefault="57C38B32" w:rsidP="6C94B3DA">
      <w:pPr>
        <w:rPr>
          <w:sz w:val="24"/>
          <w:szCs w:val="24"/>
        </w:rPr>
      </w:pPr>
      <w:r w:rsidRPr="002839AD">
        <w:rPr>
          <w:sz w:val="24"/>
          <w:szCs w:val="24"/>
        </w:rPr>
        <w:t>I am asking you to participate in my class project by completing a survey/</w:t>
      </w:r>
      <w:r w:rsidR="49480EFB" w:rsidRPr="002839AD">
        <w:rPr>
          <w:sz w:val="24"/>
          <w:szCs w:val="24"/>
        </w:rPr>
        <w:t>taking part</w:t>
      </w:r>
      <w:r w:rsidR="31339989" w:rsidRPr="002839AD">
        <w:rPr>
          <w:sz w:val="24"/>
          <w:szCs w:val="24"/>
        </w:rPr>
        <w:t xml:space="preserve"> in an interview</w:t>
      </w:r>
      <w:r w:rsidR="7D5CA8E8" w:rsidRPr="002839AD">
        <w:rPr>
          <w:sz w:val="24"/>
          <w:szCs w:val="24"/>
        </w:rPr>
        <w:t xml:space="preserve">. The survey will include questions about </w:t>
      </w:r>
      <w:r w:rsidR="00FD7736" w:rsidRPr="002839AD">
        <w:rPr>
          <w:color w:val="C00000"/>
          <w:sz w:val="24"/>
          <w:szCs w:val="24"/>
        </w:rPr>
        <w:t>(what your survey is about</w:t>
      </w:r>
      <w:proofErr w:type="gramStart"/>
      <w:r w:rsidR="00FD7736" w:rsidRPr="002839AD">
        <w:rPr>
          <w:color w:val="C00000"/>
          <w:sz w:val="24"/>
          <w:szCs w:val="24"/>
        </w:rPr>
        <w:t>)</w:t>
      </w:r>
      <w:r w:rsidR="7D5CA8E8" w:rsidRPr="002839AD">
        <w:rPr>
          <w:sz w:val="24"/>
          <w:szCs w:val="24"/>
        </w:rPr>
        <w:t>./</w:t>
      </w:r>
      <w:proofErr w:type="gramEnd"/>
      <w:r w:rsidR="7D5CA8E8" w:rsidRPr="002839AD">
        <w:rPr>
          <w:sz w:val="24"/>
          <w:szCs w:val="24"/>
        </w:rPr>
        <w:t xml:space="preserve"> During the interview I will ask you questions regarding </w:t>
      </w:r>
      <w:r w:rsidR="00FD7736" w:rsidRPr="002839AD">
        <w:rPr>
          <w:color w:val="C00000"/>
          <w:sz w:val="24"/>
          <w:szCs w:val="24"/>
        </w:rPr>
        <w:t>(what your interview is about)</w:t>
      </w:r>
      <w:r w:rsidR="31339989" w:rsidRPr="002839AD">
        <w:rPr>
          <w:sz w:val="24"/>
          <w:szCs w:val="24"/>
        </w:rPr>
        <w:t>.</w:t>
      </w:r>
      <w:r w:rsidR="1F167F93" w:rsidRPr="002839AD">
        <w:rPr>
          <w:sz w:val="24"/>
          <w:szCs w:val="24"/>
        </w:rPr>
        <w:t xml:space="preserve"> The survey/ interview will last </w:t>
      </w:r>
      <w:r w:rsidR="6164952D" w:rsidRPr="002839AD">
        <w:rPr>
          <w:sz w:val="24"/>
          <w:szCs w:val="24"/>
        </w:rPr>
        <w:t xml:space="preserve">approximately </w:t>
      </w:r>
      <w:r w:rsidR="00FD7736" w:rsidRPr="00861EDC">
        <w:rPr>
          <w:color w:val="990000"/>
          <w:sz w:val="24"/>
          <w:szCs w:val="24"/>
        </w:rPr>
        <w:t>(t</w:t>
      </w:r>
      <w:r w:rsidR="00FD7736" w:rsidRPr="002839AD">
        <w:rPr>
          <w:color w:val="C00000"/>
          <w:sz w:val="24"/>
          <w:szCs w:val="24"/>
        </w:rPr>
        <w:t>he amount of time</w:t>
      </w:r>
      <w:r w:rsidR="00DC5BCA" w:rsidRPr="002839AD">
        <w:rPr>
          <w:color w:val="C00000"/>
          <w:sz w:val="24"/>
          <w:szCs w:val="24"/>
        </w:rPr>
        <w:t xml:space="preserve"> the survey or interview is expected to take</w:t>
      </w:r>
      <w:r w:rsidR="00A174D7" w:rsidRPr="002839AD">
        <w:rPr>
          <w:color w:val="C00000"/>
          <w:sz w:val="24"/>
          <w:szCs w:val="24"/>
        </w:rPr>
        <w:t>)</w:t>
      </w:r>
      <w:r w:rsidR="6164952D" w:rsidRPr="002839AD">
        <w:rPr>
          <w:sz w:val="24"/>
          <w:szCs w:val="24"/>
        </w:rPr>
        <w:t xml:space="preserve">. </w:t>
      </w:r>
      <w:r w:rsidR="1F167F93" w:rsidRPr="002839AD">
        <w:rPr>
          <w:sz w:val="24"/>
          <w:szCs w:val="24"/>
        </w:rPr>
        <w:t xml:space="preserve">I will use your responses to </w:t>
      </w:r>
      <w:r w:rsidR="00A174D7" w:rsidRPr="002839AD">
        <w:rPr>
          <w:color w:val="C00000"/>
          <w:sz w:val="24"/>
          <w:szCs w:val="24"/>
        </w:rPr>
        <w:t>(how you will</w:t>
      </w:r>
      <w:r w:rsidR="00C850B1" w:rsidRPr="002839AD">
        <w:rPr>
          <w:color w:val="C00000"/>
          <w:sz w:val="24"/>
          <w:szCs w:val="24"/>
        </w:rPr>
        <w:t xml:space="preserve"> use the information you gather)</w:t>
      </w:r>
      <w:r w:rsidR="1F167F93" w:rsidRPr="002839AD">
        <w:rPr>
          <w:sz w:val="24"/>
          <w:szCs w:val="24"/>
        </w:rPr>
        <w:t>.</w:t>
      </w:r>
      <w:r w:rsidR="1E0A3650" w:rsidRPr="002839AD">
        <w:rPr>
          <w:sz w:val="24"/>
          <w:szCs w:val="24"/>
        </w:rPr>
        <w:t xml:space="preserve"> </w:t>
      </w:r>
      <w:r w:rsidR="484A88C0" w:rsidRPr="002839AD">
        <w:rPr>
          <w:sz w:val="24"/>
          <w:szCs w:val="24"/>
        </w:rPr>
        <w:t xml:space="preserve">You may skip any question you do not wish to answer. You may withdraw your participation at any time. </w:t>
      </w:r>
      <w:r w:rsidR="0AD06434" w:rsidRPr="002839AD">
        <w:rPr>
          <w:sz w:val="24"/>
          <w:szCs w:val="24"/>
        </w:rPr>
        <w:t xml:space="preserve">This project is </w:t>
      </w:r>
      <w:r w:rsidR="0AD06434" w:rsidRPr="002839AD">
        <w:rPr>
          <w:color w:val="C00000"/>
          <w:sz w:val="24"/>
          <w:szCs w:val="24"/>
        </w:rPr>
        <w:t>anonymous/confidential</w:t>
      </w:r>
      <w:r w:rsidR="0AD06434" w:rsidRPr="002839AD">
        <w:rPr>
          <w:sz w:val="24"/>
          <w:szCs w:val="24"/>
        </w:rPr>
        <w:t xml:space="preserve">, so please do not include any names or identifiable information in your responses. </w:t>
      </w:r>
    </w:p>
    <w:p w14:paraId="2C078E63" w14:textId="38A0A7F4" w:rsidR="00674586" w:rsidRPr="002839AD" w:rsidRDefault="31339989" w:rsidP="6C94B3DA">
      <w:pPr>
        <w:rPr>
          <w:sz w:val="24"/>
          <w:szCs w:val="24"/>
        </w:rPr>
      </w:pPr>
      <w:r w:rsidRPr="002839AD">
        <w:rPr>
          <w:sz w:val="24"/>
          <w:szCs w:val="24"/>
        </w:rPr>
        <w:t xml:space="preserve"> </w:t>
      </w:r>
      <w:r w:rsidR="387259A6" w:rsidRPr="002839AD">
        <w:rPr>
          <w:sz w:val="24"/>
          <w:szCs w:val="24"/>
        </w:rPr>
        <w:t xml:space="preserve">This project will be completed for class and will not be shared </w:t>
      </w:r>
      <w:r w:rsidR="43746DC1" w:rsidRPr="002839AD">
        <w:rPr>
          <w:sz w:val="24"/>
          <w:szCs w:val="24"/>
        </w:rPr>
        <w:t>outside</w:t>
      </w:r>
      <w:r w:rsidR="387259A6" w:rsidRPr="002839AD">
        <w:rPr>
          <w:sz w:val="24"/>
          <w:szCs w:val="24"/>
        </w:rPr>
        <w:t xml:space="preserve"> the classroo</w:t>
      </w:r>
      <w:r w:rsidR="15F9B392" w:rsidRPr="002839AD">
        <w:rPr>
          <w:sz w:val="24"/>
          <w:szCs w:val="24"/>
        </w:rPr>
        <w:t>m</w:t>
      </w:r>
      <w:r w:rsidR="333A3375" w:rsidRPr="002839AD">
        <w:rPr>
          <w:sz w:val="24"/>
          <w:szCs w:val="24"/>
        </w:rPr>
        <w:t xml:space="preserve"> setting</w:t>
      </w:r>
      <w:r w:rsidR="15F9B392" w:rsidRPr="002839AD">
        <w:rPr>
          <w:sz w:val="24"/>
          <w:szCs w:val="24"/>
        </w:rPr>
        <w:t xml:space="preserve">. </w:t>
      </w:r>
      <w:r w:rsidR="0DAF2458" w:rsidRPr="002839AD">
        <w:rPr>
          <w:sz w:val="24"/>
          <w:szCs w:val="24"/>
        </w:rPr>
        <w:t>All materials</w:t>
      </w:r>
      <w:r w:rsidR="38F46CEE" w:rsidRPr="002839AD">
        <w:rPr>
          <w:sz w:val="24"/>
          <w:szCs w:val="24"/>
        </w:rPr>
        <w:t xml:space="preserve"> </w:t>
      </w:r>
      <w:r w:rsidR="280BC403" w:rsidRPr="002839AD">
        <w:rPr>
          <w:sz w:val="24"/>
          <w:szCs w:val="24"/>
        </w:rPr>
        <w:t xml:space="preserve">related to this project </w:t>
      </w:r>
      <w:r w:rsidR="38F46CEE" w:rsidRPr="002839AD">
        <w:rPr>
          <w:sz w:val="24"/>
          <w:szCs w:val="24"/>
        </w:rPr>
        <w:t>will be de</w:t>
      </w:r>
      <w:r w:rsidR="356A1EE8" w:rsidRPr="002839AD">
        <w:rPr>
          <w:sz w:val="24"/>
          <w:szCs w:val="24"/>
        </w:rPr>
        <w:t>stroyed</w:t>
      </w:r>
      <w:r w:rsidR="38F46CEE" w:rsidRPr="002839AD">
        <w:rPr>
          <w:sz w:val="24"/>
          <w:szCs w:val="24"/>
        </w:rPr>
        <w:t xml:space="preserve"> </w:t>
      </w:r>
      <w:r w:rsidR="3A55B9AE" w:rsidRPr="002839AD">
        <w:rPr>
          <w:sz w:val="24"/>
          <w:szCs w:val="24"/>
        </w:rPr>
        <w:t>by</w:t>
      </w:r>
      <w:r w:rsidR="38F46CEE" w:rsidRPr="002839AD">
        <w:rPr>
          <w:sz w:val="24"/>
          <w:szCs w:val="24"/>
        </w:rPr>
        <w:t xml:space="preserve"> the end of the course. </w:t>
      </w:r>
    </w:p>
    <w:p w14:paraId="5F44BABC" w14:textId="64C9E532" w:rsidR="4A127CBB" w:rsidRPr="002839AD" w:rsidRDefault="4A127CBB" w:rsidP="49EF1853">
      <w:pPr>
        <w:rPr>
          <w:sz w:val="24"/>
          <w:szCs w:val="24"/>
        </w:rPr>
      </w:pPr>
      <w:r w:rsidRPr="002839AD">
        <w:rPr>
          <w:sz w:val="24"/>
          <w:szCs w:val="24"/>
        </w:rPr>
        <w:t xml:space="preserve">My contact information is </w:t>
      </w:r>
      <w:r w:rsidR="001257DD" w:rsidRPr="002839AD">
        <w:rPr>
          <w:color w:val="C00000"/>
          <w:sz w:val="24"/>
          <w:szCs w:val="24"/>
        </w:rPr>
        <w:t>(your email)</w:t>
      </w:r>
      <w:r w:rsidRPr="002839AD">
        <w:rPr>
          <w:sz w:val="24"/>
          <w:szCs w:val="24"/>
        </w:rPr>
        <w:t xml:space="preserve">. My advisor’s contact information is </w:t>
      </w:r>
      <w:r w:rsidR="001257DD" w:rsidRPr="002839AD">
        <w:rPr>
          <w:color w:val="C00000"/>
          <w:sz w:val="24"/>
          <w:szCs w:val="24"/>
        </w:rPr>
        <w:t>(your advisor’s name, email, and office phone number)</w:t>
      </w:r>
      <w:r w:rsidRPr="002839AD">
        <w:rPr>
          <w:sz w:val="24"/>
          <w:szCs w:val="24"/>
        </w:rPr>
        <w:t xml:space="preserve">. </w:t>
      </w:r>
    </w:p>
    <w:sectPr w:rsidR="4A127CBB" w:rsidRPr="0028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74CC"/>
    <w:multiLevelType w:val="hybridMultilevel"/>
    <w:tmpl w:val="1502507C"/>
    <w:lvl w:ilvl="0" w:tplc="21367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64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6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5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E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8E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E3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6C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5D7D"/>
    <w:multiLevelType w:val="hybridMultilevel"/>
    <w:tmpl w:val="F63C0934"/>
    <w:lvl w:ilvl="0" w:tplc="74C2B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C21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8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D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44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A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3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E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65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41379"/>
    <w:multiLevelType w:val="hybridMultilevel"/>
    <w:tmpl w:val="1C122E12"/>
    <w:lvl w:ilvl="0" w:tplc="AFF002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2E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E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4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C7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1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C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9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2BCE"/>
    <w:multiLevelType w:val="hybridMultilevel"/>
    <w:tmpl w:val="B9FA326E"/>
    <w:lvl w:ilvl="0" w:tplc="F4703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843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A5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65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47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2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7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A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4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A209"/>
    <w:multiLevelType w:val="hybridMultilevel"/>
    <w:tmpl w:val="D7EADED6"/>
    <w:lvl w:ilvl="0" w:tplc="68C0E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20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9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A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2E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A0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38B2"/>
    <w:multiLevelType w:val="hybridMultilevel"/>
    <w:tmpl w:val="0C16F278"/>
    <w:lvl w:ilvl="0" w:tplc="7A08E8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2C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0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8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E1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D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3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EB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CDD2"/>
    <w:multiLevelType w:val="hybridMultilevel"/>
    <w:tmpl w:val="C644C016"/>
    <w:lvl w:ilvl="0" w:tplc="8ACC22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281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86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C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A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C4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ED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2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1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4AE8"/>
    <w:multiLevelType w:val="hybridMultilevel"/>
    <w:tmpl w:val="96548A72"/>
    <w:lvl w:ilvl="0" w:tplc="DCE497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E44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82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0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A0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0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48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A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63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83267">
    <w:abstractNumId w:val="3"/>
  </w:num>
  <w:num w:numId="2" w16cid:durableId="1034649238">
    <w:abstractNumId w:val="5"/>
  </w:num>
  <w:num w:numId="3" w16cid:durableId="1610891077">
    <w:abstractNumId w:val="6"/>
  </w:num>
  <w:num w:numId="4" w16cid:durableId="2121141630">
    <w:abstractNumId w:val="0"/>
  </w:num>
  <w:num w:numId="5" w16cid:durableId="1537935815">
    <w:abstractNumId w:val="2"/>
  </w:num>
  <w:num w:numId="6" w16cid:durableId="1599871291">
    <w:abstractNumId w:val="7"/>
  </w:num>
  <w:num w:numId="7" w16cid:durableId="441150540">
    <w:abstractNumId w:val="4"/>
  </w:num>
  <w:num w:numId="8" w16cid:durableId="125023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0978F"/>
    <w:rsid w:val="0001473D"/>
    <w:rsid w:val="001257DD"/>
    <w:rsid w:val="001604EC"/>
    <w:rsid w:val="001D2392"/>
    <w:rsid w:val="002161A5"/>
    <w:rsid w:val="002839AD"/>
    <w:rsid w:val="00412C70"/>
    <w:rsid w:val="004E6ECF"/>
    <w:rsid w:val="00520037"/>
    <w:rsid w:val="00553424"/>
    <w:rsid w:val="00674586"/>
    <w:rsid w:val="00861EDC"/>
    <w:rsid w:val="00A174D7"/>
    <w:rsid w:val="00B16451"/>
    <w:rsid w:val="00B31220"/>
    <w:rsid w:val="00B41B00"/>
    <w:rsid w:val="00BB20F3"/>
    <w:rsid w:val="00BE2A9A"/>
    <w:rsid w:val="00BE2C0A"/>
    <w:rsid w:val="00C850B1"/>
    <w:rsid w:val="00D52B12"/>
    <w:rsid w:val="00D65442"/>
    <w:rsid w:val="00DC5BCA"/>
    <w:rsid w:val="00DE792D"/>
    <w:rsid w:val="00E61D69"/>
    <w:rsid w:val="00E92823"/>
    <w:rsid w:val="00EB290A"/>
    <w:rsid w:val="00F333EC"/>
    <w:rsid w:val="00FD7736"/>
    <w:rsid w:val="0AD06434"/>
    <w:rsid w:val="0BBC8565"/>
    <w:rsid w:val="0DAF2458"/>
    <w:rsid w:val="0E7D3B7E"/>
    <w:rsid w:val="0E950D05"/>
    <w:rsid w:val="0F8A0C57"/>
    <w:rsid w:val="1096F7A7"/>
    <w:rsid w:val="11B4DC40"/>
    <w:rsid w:val="13756843"/>
    <w:rsid w:val="145D7D7A"/>
    <w:rsid w:val="15F9B392"/>
    <w:rsid w:val="15FFB15D"/>
    <w:rsid w:val="17E8ECA2"/>
    <w:rsid w:val="1984BD03"/>
    <w:rsid w:val="19EE2C76"/>
    <w:rsid w:val="19EF0076"/>
    <w:rsid w:val="1AA5B2B8"/>
    <w:rsid w:val="1B208D64"/>
    <w:rsid w:val="1B28ACC0"/>
    <w:rsid w:val="1C418319"/>
    <w:rsid w:val="1E0A3650"/>
    <w:rsid w:val="1E688B3E"/>
    <w:rsid w:val="1F167F93"/>
    <w:rsid w:val="22295FC1"/>
    <w:rsid w:val="250A8E52"/>
    <w:rsid w:val="280BC403"/>
    <w:rsid w:val="28334B94"/>
    <w:rsid w:val="28FEEBF6"/>
    <w:rsid w:val="2ACA4C63"/>
    <w:rsid w:val="2AEAD04E"/>
    <w:rsid w:val="2AFF9E81"/>
    <w:rsid w:val="2BAF9975"/>
    <w:rsid w:val="2C4C7CE6"/>
    <w:rsid w:val="30D5477D"/>
    <w:rsid w:val="31339989"/>
    <w:rsid w:val="333A3375"/>
    <w:rsid w:val="3422F5AA"/>
    <w:rsid w:val="356A1EE8"/>
    <w:rsid w:val="35ED4E52"/>
    <w:rsid w:val="38512D53"/>
    <w:rsid w:val="387259A6"/>
    <w:rsid w:val="3874F420"/>
    <w:rsid w:val="38F46CEE"/>
    <w:rsid w:val="398FC359"/>
    <w:rsid w:val="39D36F9E"/>
    <w:rsid w:val="3A55B9AE"/>
    <w:rsid w:val="3CBAF51A"/>
    <w:rsid w:val="40EB433D"/>
    <w:rsid w:val="43746DC1"/>
    <w:rsid w:val="455B64AE"/>
    <w:rsid w:val="45694897"/>
    <w:rsid w:val="46F7350F"/>
    <w:rsid w:val="484A88C0"/>
    <w:rsid w:val="49281308"/>
    <w:rsid w:val="49480EFB"/>
    <w:rsid w:val="49EF1853"/>
    <w:rsid w:val="4A127CBB"/>
    <w:rsid w:val="4B847CE9"/>
    <w:rsid w:val="4C0D07A0"/>
    <w:rsid w:val="4F63F943"/>
    <w:rsid w:val="5085E7AD"/>
    <w:rsid w:val="50ABFB3E"/>
    <w:rsid w:val="53E39C00"/>
    <w:rsid w:val="57C38B32"/>
    <w:rsid w:val="5B208CE6"/>
    <w:rsid w:val="5CBC5D47"/>
    <w:rsid w:val="5DDE75A2"/>
    <w:rsid w:val="5EDA2EFB"/>
    <w:rsid w:val="6164952D"/>
    <w:rsid w:val="6430D9FE"/>
    <w:rsid w:val="6C94B3DA"/>
    <w:rsid w:val="6F9BAC36"/>
    <w:rsid w:val="704CF11D"/>
    <w:rsid w:val="72C7DADB"/>
    <w:rsid w:val="750B940D"/>
    <w:rsid w:val="782A0C72"/>
    <w:rsid w:val="7D5CA8E8"/>
    <w:rsid w:val="7DBAFDD6"/>
    <w:rsid w:val="7FB0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978F"/>
  <w15:chartTrackingRefBased/>
  <w15:docId w15:val="{D8C8FBAB-84BD-4266-9EB6-064247A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Emily G</dc:creator>
  <cp:keywords/>
  <dc:description/>
  <cp:lastModifiedBy>Bell, Emily G</cp:lastModifiedBy>
  <cp:revision>2</cp:revision>
  <dcterms:created xsi:type="dcterms:W3CDTF">2023-06-13T20:57:00Z</dcterms:created>
  <dcterms:modified xsi:type="dcterms:W3CDTF">2023-06-13T20:57:00Z</dcterms:modified>
</cp:coreProperties>
</file>